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0EE6" w14:textId="62C8474E" w:rsidR="00C66D8E" w:rsidRDefault="00313DC7">
      <w:r>
        <w:t>Programma Webinar Hoorprotocol 2.0</w:t>
      </w:r>
    </w:p>
    <w:p w14:paraId="386474DF" w14:textId="00E45A52" w:rsidR="00313DC7" w:rsidRDefault="00313DC7"/>
    <w:p w14:paraId="53699DF5" w14:textId="50970D21" w:rsidR="00313DC7" w:rsidRDefault="00313DC7">
      <w:r>
        <w:t>19.15 uur - 19.30 uur: Online registratie en inloggen</w:t>
      </w:r>
    </w:p>
    <w:p w14:paraId="7AB31881" w14:textId="4DDF85A7" w:rsidR="00313DC7" w:rsidRDefault="00313DC7">
      <w:r>
        <w:t>19.30uur  -20.45 uur: Presentatie van de praktische uitvoering van HP2.0</w:t>
      </w:r>
    </w:p>
    <w:p w14:paraId="13172945" w14:textId="430ECE49" w:rsidR="00313DC7" w:rsidRDefault="00313DC7">
      <w:r>
        <w:t>20.45 uur - 21.00 uur: Beantwoorden van vragen</w:t>
      </w:r>
    </w:p>
    <w:sectPr w:rsidR="0031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7"/>
    <w:rsid w:val="0007271A"/>
    <w:rsid w:val="00313DC7"/>
    <w:rsid w:val="0070570A"/>
    <w:rsid w:val="00C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263D"/>
  <w15:chartTrackingRefBased/>
  <w15:docId w15:val="{8BE728FF-1FAE-412A-948C-23775B2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Groen</dc:creator>
  <cp:keywords/>
  <dc:description/>
  <cp:lastModifiedBy>Rene Groen</cp:lastModifiedBy>
  <cp:revision>1</cp:revision>
  <dcterms:created xsi:type="dcterms:W3CDTF">2021-08-11T09:53:00Z</dcterms:created>
  <dcterms:modified xsi:type="dcterms:W3CDTF">2021-08-11T09:57:00Z</dcterms:modified>
</cp:coreProperties>
</file>